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1E4EB" w14:textId="5BF232ED" w:rsidR="00B10E73" w:rsidRPr="00E76E1B" w:rsidRDefault="00514C8F" w:rsidP="005720C3">
      <w:pPr>
        <w:jc w:val="right"/>
        <w:rPr>
          <w:rFonts w:hAnsi="ＭＳ 明朝" w:cs="Times New Roman"/>
          <w:sz w:val="24"/>
          <w:szCs w:val="24"/>
        </w:rPr>
      </w:pPr>
      <w:r w:rsidRPr="00E76E1B">
        <w:rPr>
          <w:rFonts w:hAnsi="ＭＳ 明朝" w:hint="eastAsia"/>
          <w:sz w:val="24"/>
          <w:szCs w:val="24"/>
        </w:rPr>
        <w:t>【</w:t>
      </w:r>
      <w:r w:rsidR="00B10E73" w:rsidRPr="00E76E1B">
        <w:rPr>
          <w:rFonts w:hAnsi="ＭＳ 明朝" w:hint="eastAsia"/>
          <w:sz w:val="24"/>
          <w:szCs w:val="24"/>
        </w:rPr>
        <w:t>様式</w:t>
      </w:r>
      <w:r w:rsidR="00A1579E" w:rsidRPr="00E76E1B">
        <w:rPr>
          <w:rFonts w:hAnsi="ＭＳ 明朝" w:hint="eastAsia"/>
          <w:sz w:val="24"/>
          <w:szCs w:val="24"/>
        </w:rPr>
        <w:t>４</w:t>
      </w:r>
      <w:r w:rsidR="006E74F7" w:rsidRPr="00E76E1B">
        <w:rPr>
          <w:rFonts w:hAnsi="ＭＳ 明朝" w:hint="eastAsia"/>
          <w:sz w:val="24"/>
          <w:szCs w:val="24"/>
        </w:rPr>
        <w:t>】</w:t>
      </w:r>
    </w:p>
    <w:p w14:paraId="4CF7FDDC" w14:textId="5E208542" w:rsidR="00B10E73" w:rsidRPr="00E76E1B" w:rsidRDefault="00676EDC" w:rsidP="002D7080">
      <w:pPr>
        <w:overflowPunct/>
        <w:jc w:val="center"/>
        <w:rPr>
          <w:rFonts w:hAnsi="ＭＳ 明朝" w:cs="Times New Roman"/>
          <w:sz w:val="28"/>
          <w:szCs w:val="28"/>
        </w:rPr>
      </w:pPr>
      <w:r w:rsidRPr="00E76E1B">
        <w:rPr>
          <w:rFonts w:hAnsi="ＭＳ 明朝" w:hint="eastAsia"/>
          <w:sz w:val="28"/>
          <w:szCs w:val="28"/>
        </w:rPr>
        <w:t>協定（</w:t>
      </w:r>
      <w:r w:rsidR="00AC7E0B" w:rsidRPr="00E76E1B">
        <w:rPr>
          <w:rFonts w:hAnsi="ＭＳ 明朝" w:hint="eastAsia"/>
          <w:sz w:val="28"/>
          <w:szCs w:val="28"/>
        </w:rPr>
        <w:t>受注</w:t>
      </w:r>
      <w:r w:rsidRPr="00E76E1B">
        <w:rPr>
          <w:rFonts w:hAnsi="ＭＳ 明朝" w:hint="eastAsia"/>
          <w:sz w:val="28"/>
          <w:szCs w:val="28"/>
        </w:rPr>
        <w:t>）</w:t>
      </w:r>
      <w:r w:rsidR="00B10E73" w:rsidRPr="00E76E1B">
        <w:rPr>
          <w:rFonts w:hAnsi="ＭＳ 明朝" w:hint="eastAsia"/>
          <w:sz w:val="28"/>
          <w:szCs w:val="28"/>
        </w:rPr>
        <w:t>実績整理表</w:t>
      </w:r>
    </w:p>
    <w:tbl>
      <w:tblPr>
        <w:tblW w:w="13749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0"/>
        <w:gridCol w:w="1985"/>
        <w:gridCol w:w="1843"/>
        <w:gridCol w:w="1701"/>
        <w:gridCol w:w="4110"/>
      </w:tblGrid>
      <w:tr w:rsidR="00133843" w:rsidRPr="00E76E1B" w14:paraId="1D198BD2" w14:textId="77777777" w:rsidTr="00D86729">
        <w:trPr>
          <w:trHeight w:val="20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2CFBD" w14:textId="77777777" w:rsidR="00133843" w:rsidRPr="00E76E1B" w:rsidRDefault="00133843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必要な実績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F4941" w14:textId="77777777" w:rsidR="00676EDC" w:rsidRPr="00E76E1B" w:rsidRDefault="00676EDC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協定（</w:t>
            </w:r>
            <w:r w:rsidR="00133843" w:rsidRPr="00E76E1B">
              <w:rPr>
                <w:rFonts w:hAnsi="ＭＳ 明朝" w:hint="eastAsia"/>
                <w:sz w:val="24"/>
                <w:szCs w:val="24"/>
              </w:rPr>
              <w:t>発注</w:t>
            </w:r>
            <w:r w:rsidRPr="00E76E1B">
              <w:rPr>
                <w:rFonts w:hAnsi="ＭＳ 明朝" w:hint="eastAsia"/>
                <w:sz w:val="24"/>
                <w:szCs w:val="24"/>
              </w:rPr>
              <w:t>）</w:t>
            </w:r>
          </w:p>
          <w:p w14:paraId="0A63F230" w14:textId="67693BF1" w:rsidR="00133843" w:rsidRPr="00E76E1B" w:rsidRDefault="00133843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者名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E31029" w14:textId="77777777" w:rsidR="00676EDC" w:rsidRPr="00E76E1B" w:rsidRDefault="00676EDC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協定（</w:t>
            </w:r>
            <w:r w:rsidR="00133843" w:rsidRPr="00E76E1B">
              <w:rPr>
                <w:rFonts w:hAnsi="ＭＳ 明朝" w:hint="eastAsia"/>
                <w:sz w:val="24"/>
                <w:szCs w:val="24"/>
              </w:rPr>
              <w:t>受注</w:t>
            </w:r>
            <w:r w:rsidRPr="00E76E1B">
              <w:rPr>
                <w:rFonts w:hAnsi="ＭＳ 明朝" w:hint="eastAsia"/>
                <w:sz w:val="24"/>
                <w:szCs w:val="24"/>
              </w:rPr>
              <w:t>）</w:t>
            </w:r>
          </w:p>
          <w:p w14:paraId="374ECC37" w14:textId="04B4B727" w:rsidR="00133843" w:rsidRPr="00E76E1B" w:rsidRDefault="00133843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者名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C0002" w14:textId="77777777" w:rsidR="00676EDC" w:rsidRPr="00E76E1B" w:rsidRDefault="00676EDC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協定（</w:t>
            </w:r>
            <w:r w:rsidR="00133843" w:rsidRPr="00E76E1B">
              <w:rPr>
                <w:rFonts w:hAnsi="ＭＳ 明朝" w:hint="eastAsia"/>
                <w:sz w:val="24"/>
                <w:szCs w:val="24"/>
              </w:rPr>
              <w:t>契約</w:t>
            </w:r>
            <w:r w:rsidRPr="00E76E1B">
              <w:rPr>
                <w:rFonts w:hAnsi="ＭＳ 明朝" w:hint="eastAsia"/>
                <w:sz w:val="24"/>
                <w:szCs w:val="24"/>
              </w:rPr>
              <w:t>）</w:t>
            </w:r>
          </w:p>
          <w:p w14:paraId="0880CEE0" w14:textId="3CF91BA0" w:rsidR="00133843" w:rsidRPr="00E76E1B" w:rsidRDefault="00133843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7A04DF" w14:textId="6C45F595" w:rsidR="00133843" w:rsidRPr="00E76E1B" w:rsidRDefault="00133843" w:rsidP="00676EDC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業務内容</w:t>
            </w:r>
          </w:p>
        </w:tc>
      </w:tr>
      <w:tr w:rsidR="00133843" w:rsidRPr="00E76E1B" w14:paraId="4F96F6B5" w14:textId="77777777" w:rsidTr="00D86729">
        <w:trPr>
          <w:trHeight w:val="20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0886F98F" w14:textId="77777777" w:rsidR="00133843" w:rsidRPr="00E76E1B" w:rsidRDefault="00676EDC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E76E1B">
              <w:rPr>
                <w:rFonts w:hAnsi="ＭＳ 明朝" w:hint="eastAsia"/>
                <w:sz w:val="24"/>
                <w:szCs w:val="24"/>
              </w:rPr>
              <w:t>端末の調達に関して、令和４年度以降の類似した実績（</w:t>
            </w:r>
            <w:r w:rsidRPr="00E76E1B">
              <w:rPr>
                <w:rFonts w:hAnsi="ＭＳ 明朝"/>
                <w:sz w:val="24"/>
                <w:szCs w:val="24"/>
              </w:rPr>
              <w:t>1,000台以上）</w:t>
            </w:r>
            <w:r w:rsidRPr="00E76E1B">
              <w:rPr>
                <w:rFonts w:hAnsi="ＭＳ 明朝" w:hint="eastAsia"/>
                <w:sz w:val="24"/>
                <w:szCs w:val="24"/>
              </w:rPr>
              <w:t>が</w:t>
            </w:r>
            <w:r w:rsidRPr="00E76E1B">
              <w:rPr>
                <w:rFonts w:hAnsi="ＭＳ 明朝"/>
                <w:sz w:val="24"/>
                <w:szCs w:val="24"/>
              </w:rPr>
              <w:t>１件以上</w:t>
            </w:r>
            <w:r w:rsidRPr="00E76E1B">
              <w:rPr>
                <w:rFonts w:hAnsi="ＭＳ 明朝" w:hint="eastAsia"/>
                <w:sz w:val="24"/>
                <w:szCs w:val="24"/>
              </w:rPr>
              <w:t>あること</w:t>
            </w:r>
            <w:r w:rsidRPr="00E76E1B">
              <w:rPr>
                <w:rFonts w:hAnsi="ＭＳ 明朝"/>
                <w:sz w:val="24"/>
                <w:szCs w:val="24"/>
              </w:rPr>
              <w:t>。</w:t>
            </w:r>
          </w:p>
          <w:p w14:paraId="28682C0D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184D6B45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73FA3AAB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447BBF4C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2FC6FAB3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488AA33F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2F4BB8C7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1B8C15E5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2F9508AC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0AB658E7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31F9B36A" w14:textId="77777777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7815C297" w14:textId="3B1AB350" w:rsidR="00D86729" w:rsidRPr="00E76E1B" w:rsidRDefault="00D86729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5D709BF" w14:textId="77777777" w:rsidR="00133843" w:rsidRPr="00E76E1B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559DDDFF" w14:textId="77777777" w:rsidR="00133843" w:rsidRPr="00E76E1B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5A51FC" w14:textId="71490A52" w:rsidR="00133843" w:rsidRPr="00E76E1B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25588299" w14:textId="77777777" w:rsidR="00133843" w:rsidRPr="00E76E1B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6D835066" w14:textId="6E9F8D8D" w:rsidR="003B41A9" w:rsidRPr="00E76E1B" w:rsidRDefault="00A7621C" w:rsidP="00D86729">
      <w:pPr>
        <w:ind w:leftChars="200" w:left="1140" w:hangingChars="300" w:hanging="720"/>
        <w:rPr>
          <w:rFonts w:hAnsi="ＭＳ 明朝"/>
          <w:sz w:val="24"/>
          <w:szCs w:val="24"/>
        </w:rPr>
      </w:pPr>
      <w:r w:rsidRPr="00E76E1B">
        <w:rPr>
          <w:rFonts w:hAnsi="ＭＳ 明朝" w:hint="eastAsia"/>
          <w:sz w:val="24"/>
          <w:szCs w:val="24"/>
        </w:rPr>
        <w:t>※１</w:t>
      </w:r>
      <w:r w:rsidR="00D86729" w:rsidRPr="00E76E1B">
        <w:rPr>
          <w:rFonts w:hAnsi="ＭＳ 明朝" w:hint="eastAsia"/>
          <w:sz w:val="24"/>
          <w:szCs w:val="24"/>
        </w:rPr>
        <w:t xml:space="preserve">　</w:t>
      </w:r>
      <w:r w:rsidR="00676EDC" w:rsidRPr="00E76E1B">
        <w:rPr>
          <w:rFonts w:hAnsi="ＭＳ 明朝" w:hint="eastAsia"/>
          <w:sz w:val="24"/>
          <w:szCs w:val="24"/>
        </w:rPr>
        <w:t>端末の調達に関して、令和４年度以降の類似した実績（1,000台以上）を１件以上</w:t>
      </w:r>
      <w:r w:rsidR="006F5618" w:rsidRPr="00E76E1B">
        <w:rPr>
          <w:rFonts w:hAnsi="ＭＳ 明朝" w:hint="eastAsia"/>
          <w:sz w:val="24"/>
          <w:szCs w:val="24"/>
        </w:rPr>
        <w:t>、</w:t>
      </w:r>
      <w:r w:rsidR="00B10E73" w:rsidRPr="00E76E1B">
        <w:rPr>
          <w:rFonts w:hAnsi="ＭＳ 明朝" w:hint="eastAsia"/>
          <w:sz w:val="24"/>
          <w:szCs w:val="24"/>
        </w:rPr>
        <w:t>記載してください。なお、記載した実績に不備あるいは不十分な点がある場合、参加資格を認めないことがあります。</w:t>
      </w:r>
    </w:p>
    <w:p w14:paraId="6D0406C0" w14:textId="6C7113F8" w:rsidR="000F5D80" w:rsidRPr="00E76E1B" w:rsidRDefault="001123DC" w:rsidP="00D86729">
      <w:pPr>
        <w:ind w:leftChars="200" w:left="1140" w:hangingChars="300" w:hanging="720"/>
        <w:rPr>
          <w:rFonts w:hAnsi="ＭＳ 明朝"/>
          <w:sz w:val="24"/>
          <w:szCs w:val="24"/>
        </w:rPr>
      </w:pPr>
      <w:r w:rsidRPr="00E76E1B">
        <w:rPr>
          <w:rFonts w:hAnsi="ＭＳ 明朝" w:hint="eastAsia"/>
          <w:sz w:val="24"/>
          <w:szCs w:val="24"/>
        </w:rPr>
        <w:t xml:space="preserve">※２　</w:t>
      </w:r>
      <w:r w:rsidR="00676EDC" w:rsidRPr="00E76E1B">
        <w:rPr>
          <w:rFonts w:hAnsi="ＭＳ 明朝" w:hint="eastAsia"/>
          <w:sz w:val="24"/>
          <w:szCs w:val="24"/>
        </w:rPr>
        <w:t>協定（</w:t>
      </w:r>
      <w:r w:rsidRPr="00E76E1B">
        <w:rPr>
          <w:rFonts w:hAnsi="ＭＳ 明朝" w:hint="eastAsia"/>
          <w:sz w:val="24"/>
          <w:szCs w:val="24"/>
        </w:rPr>
        <w:t>契約</w:t>
      </w:r>
      <w:r w:rsidR="00676EDC" w:rsidRPr="00E76E1B">
        <w:rPr>
          <w:rFonts w:hAnsi="ＭＳ 明朝" w:hint="eastAsia"/>
          <w:sz w:val="24"/>
          <w:szCs w:val="24"/>
        </w:rPr>
        <w:t>）</w:t>
      </w:r>
      <w:r w:rsidRPr="00E76E1B">
        <w:rPr>
          <w:rFonts w:hAnsi="ＭＳ 明朝" w:hint="eastAsia"/>
          <w:sz w:val="24"/>
          <w:szCs w:val="24"/>
        </w:rPr>
        <w:t>書の写し</w:t>
      </w:r>
      <w:r w:rsidR="001E5D9A" w:rsidRPr="00E76E1B">
        <w:rPr>
          <w:rFonts w:hAnsi="ＭＳ 明朝" w:hint="eastAsia"/>
          <w:sz w:val="24"/>
          <w:szCs w:val="24"/>
        </w:rPr>
        <w:t>及び</w:t>
      </w:r>
      <w:r w:rsidRPr="00E76E1B">
        <w:rPr>
          <w:rFonts w:hAnsi="ＭＳ 明朝" w:hint="eastAsia"/>
          <w:sz w:val="24"/>
          <w:szCs w:val="24"/>
        </w:rPr>
        <w:t>業務の完了を確認できる書類</w:t>
      </w:r>
      <w:r w:rsidR="00B91EFE">
        <w:rPr>
          <w:rFonts w:hAnsi="ＭＳ 明朝" w:hint="eastAsia"/>
          <w:sz w:val="24"/>
          <w:szCs w:val="24"/>
        </w:rPr>
        <w:t>（販売台数を確認できるもの）</w:t>
      </w:r>
      <w:r w:rsidRPr="00E76E1B">
        <w:rPr>
          <w:rFonts w:hAnsi="ＭＳ 明朝" w:hint="eastAsia"/>
          <w:sz w:val="24"/>
          <w:szCs w:val="24"/>
        </w:rPr>
        <w:t>を添付して</w:t>
      </w:r>
      <w:r w:rsidR="00B83964" w:rsidRPr="00E76E1B">
        <w:rPr>
          <w:rFonts w:hAnsi="ＭＳ 明朝" w:hint="eastAsia"/>
          <w:sz w:val="24"/>
          <w:szCs w:val="24"/>
        </w:rPr>
        <w:t>くだ</w:t>
      </w:r>
      <w:r w:rsidRPr="00E76E1B">
        <w:rPr>
          <w:rFonts w:hAnsi="ＭＳ 明朝" w:hint="eastAsia"/>
          <w:sz w:val="24"/>
          <w:szCs w:val="24"/>
        </w:rPr>
        <w:t>さい。</w:t>
      </w:r>
    </w:p>
    <w:sectPr w:rsidR="000F5D80" w:rsidRPr="00E76E1B" w:rsidSect="00766525">
      <w:pgSz w:w="16836" w:h="11904" w:orient="landscape" w:code="9"/>
      <w:pgMar w:top="1418" w:right="1259" w:bottom="1418" w:left="1077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57E44" w14:textId="77777777" w:rsidR="00023BD8" w:rsidRDefault="00023BD8">
      <w:r>
        <w:separator/>
      </w:r>
    </w:p>
  </w:endnote>
  <w:endnote w:type="continuationSeparator" w:id="0">
    <w:p w14:paraId="39F9B183" w14:textId="77777777" w:rsidR="00023BD8" w:rsidRDefault="0002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EA4D" w14:textId="77777777" w:rsidR="00023BD8" w:rsidRDefault="00023BD8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6558D37A" w14:textId="77777777" w:rsidR="00023BD8" w:rsidRDefault="00023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364F"/>
    <w:rsid w:val="00023BD8"/>
    <w:rsid w:val="000359AA"/>
    <w:rsid w:val="00041401"/>
    <w:rsid w:val="000A6CBF"/>
    <w:rsid w:val="000B4B9D"/>
    <w:rsid w:val="000C39FC"/>
    <w:rsid w:val="000E46D6"/>
    <w:rsid w:val="000E68F0"/>
    <w:rsid w:val="000F23DA"/>
    <w:rsid w:val="000F5D80"/>
    <w:rsid w:val="001123DC"/>
    <w:rsid w:val="0012517C"/>
    <w:rsid w:val="00133843"/>
    <w:rsid w:val="00142A70"/>
    <w:rsid w:val="00143DEF"/>
    <w:rsid w:val="001466EF"/>
    <w:rsid w:val="00152C38"/>
    <w:rsid w:val="00155298"/>
    <w:rsid w:val="00156051"/>
    <w:rsid w:val="0016127D"/>
    <w:rsid w:val="00163FD2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80A48"/>
    <w:rsid w:val="0028670F"/>
    <w:rsid w:val="002A7FEB"/>
    <w:rsid w:val="002B20E7"/>
    <w:rsid w:val="002B685F"/>
    <w:rsid w:val="002D7080"/>
    <w:rsid w:val="002E3FF9"/>
    <w:rsid w:val="002F15AB"/>
    <w:rsid w:val="003006FB"/>
    <w:rsid w:val="00302FAC"/>
    <w:rsid w:val="00306E63"/>
    <w:rsid w:val="003118FF"/>
    <w:rsid w:val="00313684"/>
    <w:rsid w:val="003212C1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B6C52"/>
    <w:rsid w:val="003C6250"/>
    <w:rsid w:val="003E11E8"/>
    <w:rsid w:val="00400956"/>
    <w:rsid w:val="004258D8"/>
    <w:rsid w:val="00435ACB"/>
    <w:rsid w:val="00442795"/>
    <w:rsid w:val="004A0B6C"/>
    <w:rsid w:val="004C2D4B"/>
    <w:rsid w:val="004F0984"/>
    <w:rsid w:val="004F0E97"/>
    <w:rsid w:val="005055F2"/>
    <w:rsid w:val="00514C8F"/>
    <w:rsid w:val="00521598"/>
    <w:rsid w:val="0053430B"/>
    <w:rsid w:val="005527FC"/>
    <w:rsid w:val="005720C3"/>
    <w:rsid w:val="005F32A0"/>
    <w:rsid w:val="005F51BE"/>
    <w:rsid w:val="00603CE1"/>
    <w:rsid w:val="00617ABE"/>
    <w:rsid w:val="00633429"/>
    <w:rsid w:val="00635B7E"/>
    <w:rsid w:val="00646DE9"/>
    <w:rsid w:val="00661B2F"/>
    <w:rsid w:val="00676EDC"/>
    <w:rsid w:val="00691E59"/>
    <w:rsid w:val="006E74F7"/>
    <w:rsid w:val="006F5618"/>
    <w:rsid w:val="006F5E92"/>
    <w:rsid w:val="00715159"/>
    <w:rsid w:val="007212EE"/>
    <w:rsid w:val="00725669"/>
    <w:rsid w:val="0074061D"/>
    <w:rsid w:val="00745AF1"/>
    <w:rsid w:val="00754E36"/>
    <w:rsid w:val="00766525"/>
    <w:rsid w:val="00776761"/>
    <w:rsid w:val="00797BC1"/>
    <w:rsid w:val="007A0608"/>
    <w:rsid w:val="007A2EC1"/>
    <w:rsid w:val="007F1C60"/>
    <w:rsid w:val="00807006"/>
    <w:rsid w:val="00852E36"/>
    <w:rsid w:val="008738D8"/>
    <w:rsid w:val="008833CF"/>
    <w:rsid w:val="008920DA"/>
    <w:rsid w:val="008D06DE"/>
    <w:rsid w:val="008D3147"/>
    <w:rsid w:val="008F7BBE"/>
    <w:rsid w:val="0091594B"/>
    <w:rsid w:val="009161F3"/>
    <w:rsid w:val="0092095F"/>
    <w:rsid w:val="0092435C"/>
    <w:rsid w:val="009278DF"/>
    <w:rsid w:val="0093743F"/>
    <w:rsid w:val="00955C01"/>
    <w:rsid w:val="009611F0"/>
    <w:rsid w:val="00982BB1"/>
    <w:rsid w:val="009A1DEF"/>
    <w:rsid w:val="009A433F"/>
    <w:rsid w:val="009E7126"/>
    <w:rsid w:val="00A133F1"/>
    <w:rsid w:val="00A1579E"/>
    <w:rsid w:val="00A40B66"/>
    <w:rsid w:val="00A70DBA"/>
    <w:rsid w:val="00A7621C"/>
    <w:rsid w:val="00A803C3"/>
    <w:rsid w:val="00A90667"/>
    <w:rsid w:val="00AA1BB6"/>
    <w:rsid w:val="00AB4EC2"/>
    <w:rsid w:val="00AC7E0B"/>
    <w:rsid w:val="00AD3401"/>
    <w:rsid w:val="00B10E73"/>
    <w:rsid w:val="00B51736"/>
    <w:rsid w:val="00B5719F"/>
    <w:rsid w:val="00B61D77"/>
    <w:rsid w:val="00B66AD1"/>
    <w:rsid w:val="00B83964"/>
    <w:rsid w:val="00B91EFE"/>
    <w:rsid w:val="00BB2501"/>
    <w:rsid w:val="00BC1D98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572DC"/>
    <w:rsid w:val="00C72F73"/>
    <w:rsid w:val="00C755BF"/>
    <w:rsid w:val="00C8332D"/>
    <w:rsid w:val="00C83BCD"/>
    <w:rsid w:val="00C91607"/>
    <w:rsid w:val="00CA21CD"/>
    <w:rsid w:val="00CC742C"/>
    <w:rsid w:val="00CE57F6"/>
    <w:rsid w:val="00D008D4"/>
    <w:rsid w:val="00D033C9"/>
    <w:rsid w:val="00D04355"/>
    <w:rsid w:val="00D048A0"/>
    <w:rsid w:val="00D10953"/>
    <w:rsid w:val="00D13742"/>
    <w:rsid w:val="00D25D12"/>
    <w:rsid w:val="00D348AA"/>
    <w:rsid w:val="00D4123F"/>
    <w:rsid w:val="00D73FD1"/>
    <w:rsid w:val="00D74BC5"/>
    <w:rsid w:val="00D86729"/>
    <w:rsid w:val="00DA11A8"/>
    <w:rsid w:val="00DB3EEB"/>
    <w:rsid w:val="00DD1310"/>
    <w:rsid w:val="00DE1A07"/>
    <w:rsid w:val="00DF144F"/>
    <w:rsid w:val="00E27672"/>
    <w:rsid w:val="00E35DE0"/>
    <w:rsid w:val="00E4456B"/>
    <w:rsid w:val="00E459D1"/>
    <w:rsid w:val="00E615CE"/>
    <w:rsid w:val="00E634E1"/>
    <w:rsid w:val="00E727C2"/>
    <w:rsid w:val="00E76E1B"/>
    <w:rsid w:val="00E86D8A"/>
    <w:rsid w:val="00EC164E"/>
    <w:rsid w:val="00EE1D43"/>
    <w:rsid w:val="00EF6142"/>
    <w:rsid w:val="00F2606F"/>
    <w:rsid w:val="00F27942"/>
    <w:rsid w:val="00F34406"/>
    <w:rsid w:val="00F4473A"/>
    <w:rsid w:val="00F758CE"/>
    <w:rsid w:val="00F77344"/>
    <w:rsid w:val="00F836E3"/>
    <w:rsid w:val="00F86471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8561E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216A-E08F-494A-B69B-9F69FF49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2024-06-26T06:07:00Z</dcterms:created>
  <dcterms:modified xsi:type="dcterms:W3CDTF">2025-11-27T02:47:00Z</dcterms:modified>
</cp:coreProperties>
</file>